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5B190" w14:textId="77777777" w:rsidR="00331367" w:rsidRDefault="00331367">
      <w:pPr>
        <w:rPr>
          <w:noProof/>
        </w:rPr>
      </w:pPr>
    </w:p>
    <w:p w14:paraId="6BD3124E" w14:textId="33EEDA33" w:rsidR="00282B86" w:rsidRDefault="00280603">
      <w:r>
        <w:rPr>
          <w:noProof/>
        </w:rPr>
        <w:drawing>
          <wp:inline distT="0" distB="0" distL="0" distR="0" wp14:anchorId="3B337AEC" wp14:editId="425925C9">
            <wp:extent cx="7079789" cy="504444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1054"/>
                    <a:stretch/>
                  </pic:blipFill>
                  <pic:spPr bwMode="auto">
                    <a:xfrm>
                      <a:off x="0" y="0"/>
                      <a:ext cx="7102333" cy="506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583F" w14:textId="77777777" w:rsidR="00331367" w:rsidRDefault="00331367">
      <w:r>
        <w:br w:type="page"/>
      </w:r>
    </w:p>
    <w:p w14:paraId="0BF19627" w14:textId="77777777" w:rsidR="00331367" w:rsidRDefault="00331367">
      <w:pPr>
        <w:rPr>
          <w:noProof/>
        </w:rPr>
      </w:pPr>
    </w:p>
    <w:p w14:paraId="499A9840" w14:textId="7DD26820" w:rsidR="00280603" w:rsidRDefault="00280603">
      <w:r>
        <w:rPr>
          <w:noProof/>
        </w:rPr>
        <w:drawing>
          <wp:inline distT="0" distB="0" distL="0" distR="0" wp14:anchorId="5C722319" wp14:editId="1B126026">
            <wp:extent cx="6996749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1026"/>
                    <a:stretch/>
                  </pic:blipFill>
                  <pic:spPr bwMode="auto">
                    <a:xfrm>
                      <a:off x="0" y="0"/>
                      <a:ext cx="7010589" cy="499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603" w:rsidSect="003313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03"/>
    <w:rsid w:val="00136347"/>
    <w:rsid w:val="00280603"/>
    <w:rsid w:val="00282B86"/>
    <w:rsid w:val="0033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97C06"/>
  <w15:chartTrackingRefBased/>
  <w15:docId w15:val="{032E9443-95BE-44DF-9C06-D4F0C36B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Mundua</dc:creator>
  <cp:keywords/>
  <dc:description/>
  <cp:lastModifiedBy>Patrick Mundua</cp:lastModifiedBy>
  <cp:revision>1</cp:revision>
  <dcterms:created xsi:type="dcterms:W3CDTF">2021-11-24T13:51:00Z</dcterms:created>
  <dcterms:modified xsi:type="dcterms:W3CDTF">2021-11-24T14:17:00Z</dcterms:modified>
</cp:coreProperties>
</file>